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A2" w:rsidRDefault="00354EA2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800D10">
        <w:rPr>
          <w:rFonts w:ascii="Times New Roman" w:eastAsiaTheme="minorHAnsi" w:hAnsi="Times New Roman"/>
          <w:sz w:val="16"/>
          <w:szCs w:val="16"/>
        </w:rPr>
        <w:t>Форма бланка утверждена Решением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800D10">
        <w:rPr>
          <w:rFonts w:ascii="Times New Roman" w:eastAsiaTheme="minorHAnsi" w:hAnsi="Times New Roman"/>
          <w:sz w:val="16"/>
          <w:szCs w:val="16"/>
        </w:rPr>
        <w:t>МС МО «</w:t>
      </w:r>
      <w:proofErr w:type="spellStart"/>
      <w:r w:rsidRPr="00800D10">
        <w:rPr>
          <w:rFonts w:ascii="Times New Roman" w:eastAsiaTheme="minorHAnsi" w:hAnsi="Times New Roman"/>
          <w:sz w:val="16"/>
          <w:szCs w:val="16"/>
        </w:rPr>
        <w:t>Купчино</w:t>
      </w:r>
      <w:proofErr w:type="spellEnd"/>
      <w:r w:rsidRPr="00800D10">
        <w:rPr>
          <w:rFonts w:ascii="Times New Roman" w:eastAsiaTheme="minorHAnsi" w:hAnsi="Times New Roman"/>
          <w:sz w:val="16"/>
          <w:szCs w:val="16"/>
        </w:rPr>
        <w:t>» от</w:t>
      </w:r>
      <w:r w:rsidR="00DB4E34">
        <w:rPr>
          <w:rFonts w:ascii="Times New Roman" w:eastAsiaTheme="minorHAnsi" w:hAnsi="Times New Roman"/>
          <w:sz w:val="16"/>
          <w:szCs w:val="16"/>
        </w:rPr>
        <w:t xml:space="preserve"> </w:t>
      </w:r>
      <w:r w:rsidR="00D10FF7">
        <w:rPr>
          <w:rFonts w:ascii="Times New Roman" w:eastAsiaTheme="minorHAnsi" w:hAnsi="Times New Roman"/>
          <w:sz w:val="16"/>
          <w:szCs w:val="16"/>
        </w:rPr>
        <w:t>06</w:t>
      </w:r>
      <w:r w:rsidRPr="00800D10">
        <w:rPr>
          <w:rFonts w:ascii="Times New Roman" w:eastAsiaTheme="minorHAnsi" w:hAnsi="Times New Roman"/>
          <w:sz w:val="16"/>
          <w:szCs w:val="16"/>
        </w:rPr>
        <w:t>.10.20</w:t>
      </w:r>
      <w:r w:rsidR="00D10FF7">
        <w:rPr>
          <w:rFonts w:ascii="Times New Roman" w:eastAsiaTheme="minorHAnsi" w:hAnsi="Times New Roman"/>
          <w:sz w:val="16"/>
          <w:szCs w:val="16"/>
        </w:rPr>
        <w:t>22</w:t>
      </w:r>
      <w:r w:rsidRPr="00800D10">
        <w:rPr>
          <w:rFonts w:ascii="Times New Roman" w:eastAsiaTheme="minorHAnsi" w:hAnsi="Times New Roman"/>
          <w:sz w:val="16"/>
          <w:szCs w:val="16"/>
        </w:rPr>
        <w:t xml:space="preserve"> № </w:t>
      </w:r>
      <w:r w:rsidR="00D10FF7">
        <w:rPr>
          <w:rFonts w:ascii="Times New Roman" w:eastAsiaTheme="minorHAnsi" w:hAnsi="Times New Roman"/>
          <w:sz w:val="16"/>
          <w:szCs w:val="16"/>
        </w:rPr>
        <w:t>38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</w:p>
    <w:p w:rsidR="00800D10" w:rsidRPr="00800D10" w:rsidRDefault="00D10FF7" w:rsidP="00800D10">
      <w:pPr>
        <w:spacing w:after="0" w:line="240" w:lineRule="auto"/>
        <w:jc w:val="right"/>
        <w:rPr>
          <w:rFonts w:ascii="Times New Roman" w:eastAsiaTheme="minorHAnsi" w:hAnsi="Times New Roman"/>
          <w:b/>
          <w:sz w:val="16"/>
          <w:szCs w:val="16"/>
        </w:rPr>
      </w:pPr>
      <w:r>
        <w:rPr>
          <w:rFonts w:ascii="Times New Roman" w:eastAsiaTheme="minorHAnsi" w:hAnsi="Times New Roman"/>
          <w:b/>
          <w:sz w:val="16"/>
          <w:szCs w:val="16"/>
        </w:rPr>
        <w:t>проект</w:t>
      </w:r>
    </w:p>
    <w:p w:rsidR="00800D10" w:rsidRPr="00800D10" w:rsidRDefault="00800D10" w:rsidP="00800D10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00D10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43D21E3" wp14:editId="2849D2EA">
            <wp:extent cx="647700" cy="762000"/>
            <wp:effectExtent l="0" t="0" r="0" b="0"/>
            <wp:docPr id="1" name="Рисунок 1" descr="Описание: 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пчино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10" w:rsidRPr="00800D10" w:rsidRDefault="00800D10" w:rsidP="00800D10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СОВЕТ</w:t>
      </w:r>
    </w:p>
    <w:p w:rsidR="00D10FF7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00D10">
        <w:rPr>
          <w:rFonts w:ascii="Times New Roman" w:eastAsiaTheme="minorHAnsi" w:hAnsi="Times New Roman"/>
          <w:b/>
          <w:sz w:val="28"/>
          <w:szCs w:val="28"/>
        </w:rPr>
        <w:t>внутригородского муниципального образования</w:t>
      </w:r>
    </w:p>
    <w:p w:rsidR="00D10FF7" w:rsidRDefault="00DB4E34" w:rsidP="00D10FF7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города федерального значения </w:t>
      </w:r>
      <w:r w:rsidR="00800D10" w:rsidRPr="00800D10">
        <w:rPr>
          <w:rFonts w:ascii="Times New Roman" w:eastAsiaTheme="minorHAnsi" w:hAnsi="Times New Roman"/>
          <w:b/>
          <w:sz w:val="28"/>
          <w:szCs w:val="28"/>
        </w:rPr>
        <w:t>Санкт-Петербурга</w:t>
      </w:r>
    </w:p>
    <w:p w:rsidR="00800D10" w:rsidRPr="00800D10" w:rsidRDefault="00800D10" w:rsidP="00DB4E3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округ </w:t>
      </w:r>
      <w:proofErr w:type="spellStart"/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Купчино</w:t>
      </w:r>
      <w:proofErr w:type="spellEnd"/>
    </w:p>
    <w:p w:rsidR="00800D10" w:rsidRPr="00800D10" w:rsidRDefault="00800D10" w:rsidP="00800D10">
      <w:pPr>
        <w:widowControl w:val="0"/>
        <w:spacing w:line="218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00D10">
        <w:rPr>
          <w:rFonts w:ascii="Times New Roman" w:eastAsiaTheme="minorHAnsi" w:hAnsi="Times New Roman"/>
          <w:b/>
          <w:bCs/>
          <w:sz w:val="28"/>
          <w:szCs w:val="28"/>
        </w:rPr>
        <w:t xml:space="preserve">6 СОЗЫВ (2019-2024 </w:t>
      </w:r>
      <w:proofErr w:type="spellStart"/>
      <w:r w:rsidRPr="00800D10">
        <w:rPr>
          <w:rFonts w:ascii="Times New Roman" w:eastAsiaTheme="minorHAnsi" w:hAnsi="Times New Roman"/>
          <w:b/>
          <w:bCs/>
          <w:sz w:val="28"/>
          <w:szCs w:val="28"/>
        </w:rPr>
        <w:t>г.г</w:t>
      </w:r>
      <w:proofErr w:type="spellEnd"/>
      <w:r w:rsidRPr="00800D10">
        <w:rPr>
          <w:rFonts w:ascii="Times New Roman" w:eastAsiaTheme="minorHAnsi" w:hAnsi="Times New Roman"/>
          <w:b/>
          <w:bCs/>
          <w:sz w:val="28"/>
          <w:szCs w:val="28"/>
        </w:rPr>
        <w:t>.)</w:t>
      </w:r>
    </w:p>
    <w:p w:rsidR="00800D10" w:rsidRPr="00800D10" w:rsidRDefault="00800D10" w:rsidP="00800D10">
      <w:pPr>
        <w:widowControl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  <w:r w:rsidRPr="00800D10">
        <w:rPr>
          <w:rFonts w:ascii="Times New Roman" w:eastAsiaTheme="minorHAnsi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D1F7E" wp14:editId="651DFF5C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EFB0A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pt" to="50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/cWQ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DjCRpoEXd5/X79V33vfuyvkPrD93P7lv3tbvvfnT3648QP6w/Qew3u4ft&#10;8h0aeCVbbTMAHMtL47Uol/JKX6jyxiKpxjWRcxYqul5p+EziT0SPjviJ1cBn1r5UFHLIrVNB1mVl&#10;Gg8JgqFl6N5q3z22dKiExUEax8MYmlzu9iKS7Q5qY90LphrkgxwLLr2wJCOLC+s8EZLtUvyyVFMu&#10;RDCHkKjN8fFJcuyhGw1SuZrLazDMTYCwSnDq0/1Ba+azsTBoQbzhwhPqhJ3DNKNuJQ3wNSN0so0d&#10;4WITAx0hPR4UBwS30cZRb0/j08lwMkx7aX8w6aVxUfSeT8dpbzBNTo6LZ8V4XCTvPLUkzWpOKZOe&#10;3c7dSfp37tnes40v9/7eCxM9Rg8KAtndO5AO3fUN3Vhjpujq0uy6DoYOydvL52/M4Rziw1/E6BcA&#10;AAD//wMAUEsDBBQABgAIAAAAIQAJ5OLy3QAAAAYBAAAPAAAAZHJzL2Rvd25yZXYueG1sTI/NTsMw&#10;EITvSH0Ha5G4VNQpVFEU4lRVBRcOSP05lJsbL0lEvE5ttwk8PVsucNyZ0ew3xXK0nbigD60jBfNZ&#10;AgKpcqalWsF+93KfgQhRk9GdI1TwhQGW5eSm0LlxA23wso214BIKuVbQxNjnUoaqQavDzPVI7H04&#10;b3Xk09fSeD1wue3kQ5Kk0uqW+EOje1w3WH1uz1aB2YTwvB6z78c3/3o6HbLp+7CbKnV3O66eQEQc&#10;418YrviMDiUzHd2ZTBCdgjTloIIFD7q6yXzBwvFXkGUh/+OXPwAAAP//AwBQSwECLQAUAAYACAAA&#10;ACEAtoM4kv4AAADhAQAAEwAAAAAAAAAAAAAAAAAAAAAAW0NvbnRlbnRfVHlwZXNdLnhtbFBLAQIt&#10;ABQABgAIAAAAIQA4/SH/1gAAAJQBAAALAAAAAAAAAAAAAAAAAC8BAABfcmVscy8ucmVsc1BLAQIt&#10;ABQABgAIAAAAIQCrjT/cWQIAAGoEAAAOAAAAAAAAAAAAAAAAAC4CAABkcnMvZTJvRG9jLnhtbFBL&#10;AQItABQABgAIAAAAIQAJ5OL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00D10" w:rsidRPr="00800D10" w:rsidRDefault="00800D10" w:rsidP="00800D10">
      <w:pPr>
        <w:jc w:val="center"/>
        <w:rPr>
          <w:rFonts w:ascii="Times New Roman" w:eastAsiaTheme="minorHAnsi" w:hAnsi="Times New Roman"/>
          <w:sz w:val="18"/>
          <w:szCs w:val="18"/>
        </w:rPr>
      </w:pPr>
      <w:r w:rsidRPr="00800D10">
        <w:rPr>
          <w:rFonts w:ascii="Times New Roman" w:eastAsiaTheme="minorHAnsi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A5D6A" wp14:editId="363E820D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674D1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proofErr w:type="gramStart"/>
      <w:r w:rsidRPr="00800D10">
        <w:rPr>
          <w:rFonts w:ascii="Times New Roman" w:eastAsiaTheme="minorHAnsi" w:hAnsi="Times New Roman"/>
          <w:sz w:val="18"/>
          <w:szCs w:val="18"/>
        </w:rPr>
        <w:t>192212,  Санкт</w:t>
      </w:r>
      <w:proofErr w:type="gramEnd"/>
      <w:r w:rsidRPr="00800D10">
        <w:rPr>
          <w:rFonts w:ascii="Times New Roman" w:eastAsiaTheme="minorHAnsi" w:hAnsi="Times New Roman"/>
          <w:sz w:val="18"/>
          <w:szCs w:val="18"/>
        </w:rPr>
        <w:t xml:space="preserve">-Петербург,  ул. Будапештская,  дом 19,  корп. 1;  тел/ факс (812)703-04-10,  </w:t>
      </w:r>
      <w:r w:rsidRPr="00800D10">
        <w:rPr>
          <w:rFonts w:ascii="Times New Roman" w:eastAsiaTheme="minorHAnsi" w:hAnsi="Times New Roman"/>
          <w:sz w:val="18"/>
          <w:szCs w:val="18"/>
          <w:lang w:val="en-US"/>
        </w:rPr>
        <w:t>e</w:t>
      </w:r>
      <w:r w:rsidRPr="00800D10">
        <w:rPr>
          <w:rFonts w:ascii="Times New Roman" w:eastAsiaTheme="minorHAnsi" w:hAnsi="Times New Roman"/>
          <w:sz w:val="18"/>
          <w:szCs w:val="18"/>
        </w:rPr>
        <w:t>-</w:t>
      </w:r>
      <w:r w:rsidRPr="00800D10">
        <w:rPr>
          <w:rFonts w:ascii="Times New Roman" w:eastAsiaTheme="minorHAnsi" w:hAnsi="Times New Roman"/>
          <w:sz w:val="18"/>
          <w:szCs w:val="18"/>
          <w:lang w:val="en-US"/>
        </w:rPr>
        <w:t>mail</w:t>
      </w:r>
      <w:r w:rsidRPr="00800D10">
        <w:rPr>
          <w:rFonts w:ascii="Times New Roman" w:eastAsiaTheme="minorHAnsi" w:hAnsi="Times New Roman"/>
          <w:sz w:val="18"/>
          <w:szCs w:val="18"/>
        </w:rPr>
        <w:t>:</w:t>
      </w:r>
      <w:proofErr w:type="spellStart"/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mocup</w:t>
      </w:r>
      <w:proofErr w:type="spellEnd"/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с</w:t>
      </w:r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h</w:t>
      </w:r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@</w:t>
      </w:r>
      <w:proofErr w:type="spellStart"/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gmail</w:t>
      </w:r>
      <w:proofErr w:type="spellEnd"/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.</w:t>
      </w:r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com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00D10">
        <w:rPr>
          <w:rFonts w:ascii="Times New Roman" w:eastAsiaTheme="minorHAnsi" w:hAnsi="Times New Roman"/>
          <w:b/>
          <w:sz w:val="26"/>
          <w:szCs w:val="26"/>
        </w:rPr>
        <w:t xml:space="preserve">Р Е Ш Е Н И Е № </w:t>
      </w:r>
      <w:r w:rsidR="00DB4E34">
        <w:rPr>
          <w:rFonts w:ascii="Times New Roman" w:eastAsiaTheme="minorHAnsi" w:hAnsi="Times New Roman"/>
          <w:b/>
          <w:sz w:val="26"/>
          <w:szCs w:val="26"/>
        </w:rPr>
        <w:t>ХХ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00D10">
        <w:rPr>
          <w:rFonts w:ascii="Times New Roman" w:eastAsiaTheme="minorHAnsi" w:hAnsi="Times New Roman"/>
          <w:sz w:val="24"/>
          <w:szCs w:val="24"/>
        </w:rPr>
        <w:t>хх.хх</w:t>
      </w:r>
      <w:r>
        <w:rPr>
          <w:rFonts w:ascii="Times New Roman" w:eastAsiaTheme="minorHAnsi" w:hAnsi="Times New Roman"/>
          <w:sz w:val="24"/>
          <w:szCs w:val="24"/>
        </w:rPr>
        <w:t>.2023</w:t>
      </w:r>
      <w:r w:rsidRPr="00800D10">
        <w:rPr>
          <w:rFonts w:ascii="Times New Roman" w:eastAsiaTheme="minorHAnsi" w:hAnsi="Times New Roman"/>
          <w:sz w:val="24"/>
          <w:szCs w:val="24"/>
        </w:rPr>
        <w:t xml:space="preserve"> г.</w:t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  <w:t xml:space="preserve">     Санкт-Петербург</w:t>
      </w:r>
    </w:p>
    <w:p w:rsidR="00800D10" w:rsidRPr="00800D10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7985" w:rsidRPr="00D63351" w:rsidRDefault="00800D10" w:rsidP="00A769BF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63351">
        <w:rPr>
          <w:rFonts w:ascii="Times New Roman" w:hAnsi="Times New Roman"/>
          <w:b/>
          <w:sz w:val="26"/>
          <w:szCs w:val="26"/>
        </w:rPr>
        <w:t xml:space="preserve">Об отчете Главы Местной администрации внутригородского муниципального образования города федерального значения Санкт-Петербурга муниципальный округ Купчино о результатах деятельности Местной администрации </w:t>
      </w:r>
    </w:p>
    <w:p w:rsidR="00800D10" w:rsidRPr="00D63351" w:rsidRDefault="00800D10" w:rsidP="00A769BF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63351">
        <w:rPr>
          <w:rFonts w:ascii="Times New Roman" w:hAnsi="Times New Roman"/>
          <w:b/>
          <w:sz w:val="26"/>
          <w:szCs w:val="26"/>
        </w:rPr>
        <w:t xml:space="preserve">за </w:t>
      </w:r>
      <w:r w:rsidR="00D80EB7" w:rsidRPr="00D63351">
        <w:rPr>
          <w:rFonts w:ascii="Times New Roman" w:hAnsi="Times New Roman"/>
          <w:b/>
          <w:sz w:val="26"/>
          <w:szCs w:val="26"/>
        </w:rPr>
        <w:t>9 месяцев</w:t>
      </w:r>
      <w:r w:rsidR="00F05ACF" w:rsidRPr="00D63351">
        <w:rPr>
          <w:rFonts w:ascii="Times New Roman" w:hAnsi="Times New Roman"/>
          <w:b/>
          <w:sz w:val="26"/>
          <w:szCs w:val="26"/>
        </w:rPr>
        <w:t xml:space="preserve"> 2023</w:t>
      </w:r>
      <w:r w:rsidRPr="00D63351">
        <w:rPr>
          <w:rFonts w:ascii="Times New Roman" w:hAnsi="Times New Roman"/>
          <w:b/>
          <w:sz w:val="26"/>
          <w:szCs w:val="26"/>
        </w:rPr>
        <w:t xml:space="preserve"> года 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10" w:rsidRPr="00D63351" w:rsidRDefault="00800D10" w:rsidP="00354EA2">
      <w:pPr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D63351">
        <w:rPr>
          <w:rFonts w:ascii="Times New Roman" w:eastAsiaTheme="minorHAnsi" w:hAnsi="Times New Roman"/>
          <w:sz w:val="26"/>
          <w:szCs w:val="26"/>
        </w:rPr>
        <w:t xml:space="preserve">Во исполнение требований подпунктов 2, 4, 9 пункта 1 статьи 21, подпункта 6.7. статьи 32 «Устава внутригородского муниципального образования Санкт-Петербурга муниципальный округ Купчино» Заслушав отчеты Главы Местной администрации </w:t>
      </w:r>
      <w:r w:rsidR="00F05ACF" w:rsidRPr="00D63351">
        <w:rPr>
          <w:rFonts w:ascii="Times New Roman" w:eastAsiaTheme="minorHAnsi" w:hAnsi="Times New Roman"/>
          <w:sz w:val="26"/>
          <w:szCs w:val="26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F05ACF" w:rsidRPr="00D63351">
        <w:rPr>
          <w:rFonts w:ascii="Times New Roman" w:eastAsiaTheme="minorHAnsi" w:hAnsi="Times New Roman"/>
          <w:sz w:val="26"/>
          <w:szCs w:val="26"/>
        </w:rPr>
        <w:t>Купчино</w:t>
      </w:r>
      <w:proofErr w:type="spellEnd"/>
      <w:r w:rsidRPr="00D63351">
        <w:rPr>
          <w:rFonts w:ascii="Times New Roman" w:eastAsiaTheme="minorHAnsi" w:hAnsi="Times New Roman"/>
          <w:sz w:val="26"/>
          <w:szCs w:val="26"/>
        </w:rPr>
        <w:t>,</w:t>
      </w:r>
    </w:p>
    <w:p w:rsidR="00800D10" w:rsidRPr="00D63351" w:rsidRDefault="00800D10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00D10" w:rsidRDefault="00800D10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63351">
        <w:rPr>
          <w:rFonts w:ascii="Times New Roman" w:hAnsi="Times New Roman"/>
          <w:b/>
          <w:sz w:val="26"/>
          <w:szCs w:val="26"/>
        </w:rPr>
        <w:t>Муниципальный Совет Р Е Ш И Л:</w:t>
      </w:r>
    </w:p>
    <w:p w:rsidR="00CB4739" w:rsidRPr="00D63351" w:rsidRDefault="00CB4739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800D10" w:rsidRPr="00D63351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деятельность Местной администрации за </w:t>
      </w:r>
      <w:r w:rsidR="00D80EB7" w:rsidRPr="00D63351">
        <w:rPr>
          <w:rFonts w:ascii="Times New Roman" w:eastAsia="Times New Roman" w:hAnsi="Times New Roman"/>
          <w:sz w:val="26"/>
          <w:szCs w:val="26"/>
          <w:lang w:eastAsia="ru-RU"/>
        </w:rPr>
        <w:t>9 месяцев</w:t>
      </w:r>
      <w:r w:rsidR="00F05ACF"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2023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 Главы </w:t>
      </w:r>
      <w:r w:rsidR="00F05ACF" w:rsidRPr="00D63351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естной администрации </w:t>
      </w:r>
      <w:r w:rsidR="00F05ACF" w:rsidRPr="00D63351">
        <w:rPr>
          <w:rFonts w:ascii="Times New Roman" w:eastAsia="Times New Roman" w:hAnsi="Times New Roman"/>
          <w:sz w:val="26"/>
          <w:szCs w:val="26"/>
          <w:lang w:eastAsia="ru-RU"/>
        </w:rPr>
        <w:t>Голубева А.А.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удовлетворительной.</w:t>
      </w:r>
    </w:p>
    <w:p w:rsidR="00800D10" w:rsidRPr="00D63351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Одобрить отчет Главы </w:t>
      </w:r>
      <w:r w:rsidR="00F05ACF" w:rsidRPr="00D63351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естной администрации </w:t>
      </w:r>
      <w:r w:rsidR="00F05ACF" w:rsidRPr="00D63351">
        <w:rPr>
          <w:rFonts w:ascii="Times New Roman" w:eastAsia="Times New Roman" w:hAnsi="Times New Roman"/>
          <w:sz w:val="26"/>
          <w:szCs w:val="26"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 Купчино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5ACF" w:rsidRPr="00D63351">
        <w:rPr>
          <w:rFonts w:ascii="Times New Roman" w:eastAsia="Times New Roman" w:hAnsi="Times New Roman"/>
          <w:sz w:val="26"/>
          <w:szCs w:val="26"/>
          <w:lang w:eastAsia="ru-RU"/>
        </w:rPr>
        <w:t>Голубева А.В.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о результатах деятельности Местной администрации за </w:t>
      </w:r>
      <w:r w:rsidR="00D80EB7" w:rsidRPr="00D63351">
        <w:rPr>
          <w:rFonts w:ascii="Times New Roman" w:eastAsia="Times New Roman" w:hAnsi="Times New Roman"/>
          <w:sz w:val="26"/>
          <w:szCs w:val="26"/>
          <w:lang w:eastAsia="ru-RU"/>
        </w:rPr>
        <w:t>9 месяцев</w:t>
      </w:r>
      <w:r w:rsidR="00F05ACF"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2023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(согласно приложению №1).</w:t>
      </w:r>
    </w:p>
    <w:p w:rsidR="00800D10" w:rsidRPr="00D63351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Обнародовать настоящее решение в соответствии со статьей 42 Устава МО «Купчино».</w:t>
      </w:r>
    </w:p>
    <w:p w:rsidR="00800D10" w:rsidRPr="00D63351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800D10" w:rsidRPr="00D63351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Контроль за исполнением Решения возложить на Главу муниципального образования А.В. Пониматкина.</w:t>
      </w:r>
    </w:p>
    <w:p w:rsidR="00800D10" w:rsidRPr="00D63351" w:rsidRDefault="00800D10" w:rsidP="00800D10">
      <w:pPr>
        <w:widowControl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00D10" w:rsidRPr="00D63351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63351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800D10" w:rsidRPr="00D63351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63351">
        <w:rPr>
          <w:rFonts w:ascii="Times New Roman" w:hAnsi="Times New Roman"/>
          <w:b/>
          <w:sz w:val="26"/>
          <w:szCs w:val="26"/>
        </w:rPr>
        <w:t>Председатель Мун</w:t>
      </w:r>
      <w:r w:rsidR="00D63351">
        <w:rPr>
          <w:rFonts w:ascii="Times New Roman" w:hAnsi="Times New Roman"/>
          <w:b/>
          <w:sz w:val="26"/>
          <w:szCs w:val="26"/>
        </w:rPr>
        <w:t>иципального Совета</w:t>
      </w:r>
      <w:r w:rsidR="00D63351">
        <w:rPr>
          <w:rFonts w:ascii="Times New Roman" w:hAnsi="Times New Roman"/>
          <w:b/>
          <w:sz w:val="26"/>
          <w:szCs w:val="26"/>
        </w:rPr>
        <w:tab/>
      </w:r>
      <w:r w:rsidR="00D63351">
        <w:rPr>
          <w:rFonts w:ascii="Times New Roman" w:hAnsi="Times New Roman"/>
          <w:b/>
          <w:sz w:val="26"/>
          <w:szCs w:val="26"/>
        </w:rPr>
        <w:tab/>
      </w:r>
      <w:r w:rsidR="00D63351">
        <w:rPr>
          <w:rFonts w:ascii="Times New Roman" w:hAnsi="Times New Roman"/>
          <w:b/>
          <w:sz w:val="26"/>
          <w:szCs w:val="26"/>
        </w:rPr>
        <w:tab/>
        <w:t xml:space="preserve">      </w:t>
      </w:r>
      <w:r w:rsidRPr="00D63351">
        <w:rPr>
          <w:rFonts w:ascii="Times New Roman" w:hAnsi="Times New Roman"/>
          <w:b/>
          <w:sz w:val="26"/>
          <w:szCs w:val="26"/>
        </w:rPr>
        <w:t xml:space="preserve">           А.В. Пониматкин</w:t>
      </w:r>
    </w:p>
    <w:p w:rsidR="00DB4E34" w:rsidRDefault="00DB4E34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4841E6" w:rsidRDefault="004841E6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4841E6" w:rsidRPr="00800D10" w:rsidRDefault="004841E6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>Приложение № 1</w:t>
      </w:r>
    </w:p>
    <w:p w:rsidR="004841E6" w:rsidRPr="00800D10" w:rsidRDefault="004841E6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к Решению МС МО «</w:t>
      </w:r>
      <w:proofErr w:type="spellStart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>Купчино</w:t>
      </w:r>
      <w:proofErr w:type="spellEnd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» </w:t>
      </w:r>
    </w:p>
    <w:p w:rsidR="004841E6" w:rsidRPr="00800D10" w:rsidRDefault="00B16AEE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>от хх.хх.202</w:t>
      </w:r>
      <w:r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3 </w:t>
      </w:r>
      <w:r w:rsidR="004841E6"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№ </w:t>
      </w:r>
      <w:proofErr w:type="spellStart"/>
      <w:r w:rsidR="004841E6"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>хх</w:t>
      </w:r>
      <w:proofErr w:type="spellEnd"/>
      <w:r w:rsidR="004841E6"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</w:t>
      </w:r>
    </w:p>
    <w:p w:rsidR="004841E6" w:rsidRDefault="004841E6" w:rsidP="004841E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841E6" w:rsidRDefault="004841E6" w:rsidP="004841E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Отчёт Главы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Купчино</w:t>
      </w:r>
      <w:proofErr w:type="spellEnd"/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о результатах деятельности Местной администрации за </w:t>
      </w:r>
      <w:r w:rsidR="00D80EB7"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9 месяцев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2023 года.</w:t>
      </w:r>
    </w:p>
    <w:p w:rsidR="004841E6" w:rsidRPr="00D63351" w:rsidRDefault="004841E6" w:rsidP="004841E6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</w:p>
    <w:p w:rsidR="004841E6" w:rsidRPr="00D63351" w:rsidRDefault="004841E6" w:rsidP="004841E6">
      <w:pPr>
        <w:widowControl w:val="0"/>
        <w:spacing w:after="0"/>
        <w:ind w:firstLine="567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Бюджет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Купчино</w:t>
      </w:r>
      <w:proofErr w:type="spellEnd"/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на 2023 год был утвержден Решением Муниципального Совета от 22.12.2022 г. № 58 «Об утверждении </w:t>
      </w:r>
      <w:r w:rsidRPr="00D63351">
        <w:rPr>
          <w:rFonts w:ascii="Times New Roman" w:eastAsia="Times New Roman" w:hAnsi="Times New Roman" w:cstheme="minorBidi"/>
          <w:bCs/>
          <w:sz w:val="26"/>
          <w:szCs w:val="26"/>
          <w:lang w:eastAsia="ru-RU"/>
        </w:rPr>
        <w:t xml:space="preserve">местного 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бюджета внутригородского муниципального образования города федерального значения                           Санкт-Петербурга муниципальный округ </w:t>
      </w:r>
      <w:proofErr w:type="spellStart"/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Купчино</w:t>
      </w:r>
      <w:proofErr w:type="spellEnd"/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на 2023 год и плановый период 2024-2025 годов»: </w:t>
      </w:r>
    </w:p>
    <w:p w:rsidR="004841E6" w:rsidRPr="00D63351" w:rsidRDefault="004841E6" w:rsidP="004841E6">
      <w:pPr>
        <w:widowControl w:val="0"/>
        <w:spacing w:after="0"/>
        <w:ind w:firstLine="851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по доходам в сумме 119 179 100,00 рублей и по расходам 119 179 100,00 рублей. </w:t>
      </w:r>
    </w:p>
    <w:p w:rsidR="004841E6" w:rsidRPr="00D63351" w:rsidRDefault="004841E6" w:rsidP="004841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Отчет представлен нарастающем итогом с начала года.</w:t>
      </w:r>
    </w:p>
    <w:p w:rsidR="004841E6" w:rsidRPr="00D63351" w:rsidRDefault="004841E6" w:rsidP="004841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6"/>
          <w:szCs w:val="26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</w:t>
      </w:r>
    </w:p>
    <w:p w:rsidR="004841E6" w:rsidRPr="00D63351" w:rsidRDefault="004841E6" w:rsidP="004841E6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bidi="hi-IN"/>
        </w:rPr>
        <w:t>ДОХОДЫ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план – 119 179 100,</w:t>
      </w:r>
      <w:proofErr w:type="gramStart"/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00  руб.</w:t>
      </w:r>
      <w:proofErr w:type="gramEnd"/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, 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исполнено – </w:t>
      </w:r>
      <w:r w:rsidR="00D80EB7"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87 632 362,46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руб., </w:t>
      </w:r>
    </w:p>
    <w:p w:rsidR="004841E6" w:rsidRPr="00D63351" w:rsidRDefault="004841E6" w:rsidP="004841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% исполнения составляет – </w:t>
      </w:r>
      <w:r w:rsidR="00D80EB7"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73,52 </w:t>
      </w: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%</w:t>
      </w: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u w:val="single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u w:val="single"/>
          <w:lang w:eastAsia="ru-RU"/>
        </w:rPr>
        <w:t>Из них:</w:t>
      </w: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u w:val="single"/>
          <w:lang w:eastAsia="ru-RU"/>
        </w:rPr>
      </w:pPr>
    </w:p>
    <w:p w:rsidR="004841E6" w:rsidRPr="00D63351" w:rsidRDefault="004841E6" w:rsidP="00484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Налоговые и неналоговые доходы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План на 2023 год - 1 937 100,00 руб., исполнено </w:t>
      </w:r>
      <w:r w:rsidR="00D80EB7"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1 342 162,46</w:t>
      </w: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руб., исполнение </w:t>
      </w:r>
      <w:r w:rsidR="00D80EB7"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69,28</w:t>
      </w: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%;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</w:p>
    <w:p w:rsidR="004841E6" w:rsidRPr="00D63351" w:rsidRDefault="004841E6" w:rsidP="00484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Дотации на выравнивание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План на 2023 год - 97 503 400,00 руб., исполнено </w:t>
      </w:r>
      <w:r w:rsidR="00D80EB7"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72 640 200,0</w:t>
      </w: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0 руб., исполнение </w:t>
      </w:r>
      <w:r w:rsidR="00D80EB7"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74,50</w:t>
      </w: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%;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</w:p>
    <w:p w:rsidR="004841E6" w:rsidRPr="00D63351" w:rsidRDefault="004841E6" w:rsidP="00484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Субвенции на выполнение передаваемых полномочий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План на 2023 год -  19 738 600,00 руб., исполнено    </w:t>
      </w:r>
      <w:r w:rsidR="00D80EB7"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13 650 000</w:t>
      </w: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,00 руб., исполнение </w:t>
      </w:r>
      <w:r w:rsidR="00080DB5"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69,15</w:t>
      </w: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%. </w:t>
      </w:r>
    </w:p>
    <w:p w:rsidR="004841E6" w:rsidRPr="00D63351" w:rsidRDefault="004841E6" w:rsidP="004841E6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6"/>
          <w:szCs w:val="26"/>
          <w:lang w:eastAsia="ru-RU" w:bidi="hi-IN"/>
        </w:rPr>
      </w:pPr>
    </w:p>
    <w:p w:rsidR="004841E6" w:rsidRPr="00D63351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  <w:t>РАСХОДЫ</w:t>
      </w:r>
    </w:p>
    <w:p w:rsidR="004841E6" w:rsidRPr="00D63351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план –  119 179 100,00   руб., 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FF0000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исполнено – </w:t>
      </w:r>
      <w:r w:rsidR="00080DB5"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63 212 552,17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руб., </w:t>
      </w:r>
    </w:p>
    <w:p w:rsidR="004841E6" w:rsidRPr="00D63351" w:rsidRDefault="00080DB5" w:rsidP="004841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% исполнения составляет –  53,03</w:t>
      </w:r>
      <w:r w:rsidR="004841E6"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%.</w:t>
      </w:r>
    </w:p>
    <w:p w:rsidR="00714007" w:rsidRDefault="00714007">
      <w:pPr>
        <w:rPr>
          <w:rFonts w:ascii="Times New Roman" w:eastAsia="Times New Roman" w:hAnsi="Times New Roman" w:cs="Mangal"/>
          <w:b/>
          <w:color w:val="FF0000"/>
          <w:kern w:val="3"/>
          <w:sz w:val="26"/>
          <w:szCs w:val="26"/>
          <w:lang w:eastAsia="ru-RU" w:bidi="hi-IN"/>
        </w:rPr>
      </w:pPr>
      <w:r>
        <w:rPr>
          <w:rFonts w:ascii="Times New Roman" w:eastAsia="Times New Roman" w:hAnsi="Times New Roman" w:cs="Mangal"/>
          <w:b/>
          <w:color w:val="FF0000"/>
          <w:kern w:val="3"/>
          <w:sz w:val="26"/>
          <w:szCs w:val="26"/>
          <w:lang w:eastAsia="ru-RU" w:bidi="hi-IN"/>
        </w:rPr>
        <w:br w:type="page"/>
      </w:r>
    </w:p>
    <w:p w:rsidR="004841E6" w:rsidRPr="00D63351" w:rsidRDefault="004841E6" w:rsidP="004841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color w:val="FF0000"/>
          <w:kern w:val="3"/>
          <w:sz w:val="26"/>
          <w:szCs w:val="26"/>
          <w:lang w:eastAsia="ru-RU" w:bidi="hi-IN"/>
        </w:rPr>
      </w:pPr>
    </w:p>
    <w:p w:rsidR="004841E6" w:rsidRPr="00D63351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Из них по разделам.</w:t>
      </w:r>
    </w:p>
    <w:p w:rsidR="004841E6" w:rsidRPr="00D63351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Раздел: Общегосударственные вопросы</w:t>
      </w:r>
    </w:p>
    <w:p w:rsidR="004841E6" w:rsidRPr="00D63351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План на 2023 год – 38 145 000,00 руб., исполнено – </w:t>
      </w:r>
      <w:r w:rsidR="00080DB5"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24 482 648,23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руб., исполнение – </w:t>
      </w:r>
      <w:r w:rsidR="00080DB5"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64,18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%. </w:t>
      </w:r>
    </w:p>
    <w:p w:rsidR="004841E6" w:rsidRPr="00D63351" w:rsidRDefault="004841E6" w:rsidP="004841E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1. Муниципальный Совет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Купчино</w:t>
      </w:r>
      <w:proofErr w:type="spellEnd"/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.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10 942 300,00 руб.; исполнено – </w:t>
      </w:r>
      <w:r w:rsidR="002C3EE3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6788333,81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руб.; исполнение – </w:t>
      </w:r>
      <w:r w:rsidR="002C3EE3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62,03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%:</w:t>
      </w:r>
    </w:p>
    <w:p w:rsidR="004841E6" w:rsidRPr="00D63351" w:rsidRDefault="004841E6" w:rsidP="004841E6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1.1. Функционирование высшего должностного лица муниципального образования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1 772 400,00 руб., исполнено –  </w:t>
      </w:r>
      <w:r w:rsidR="00EF7033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1 273 700,43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руб.; исполнение – </w:t>
      </w:r>
      <w:r w:rsidR="00EF7033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71,86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%;</w:t>
      </w:r>
    </w:p>
    <w:p w:rsidR="004841E6" w:rsidRPr="00D63351" w:rsidRDefault="004841E6" w:rsidP="004841E6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1.2. Функционирование представительного органа местного самоуправления.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9 061 900,00 руб., исполнено – </w:t>
      </w:r>
      <w:r w:rsidR="00EF7033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5 413 633,38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руб.; исполнение – </w:t>
      </w:r>
      <w:r w:rsidR="00EF7033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59,74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В раздел входят расходы: заработная плата депутатов, работающих на постоянной основе, муниципальных служащих МС; компенсация депутатам, работающим на непостоянной основе;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9D75A1" w:rsidRPr="00D63351" w:rsidRDefault="009D75A1" w:rsidP="009D75A1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1.3. Членские взносы: </w:t>
      </w:r>
    </w:p>
    <w:p w:rsidR="009D75A1" w:rsidRPr="00D63351" w:rsidRDefault="009D75A1" w:rsidP="009D75A1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План 108 000,00 руб., фактические расходы 101 000,00 руб.; исполнение – 93,51 %.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FF0000"/>
          <w:sz w:val="26"/>
          <w:szCs w:val="26"/>
          <w:lang w:eastAsia="ru-RU"/>
        </w:rPr>
      </w:pPr>
    </w:p>
    <w:p w:rsidR="004841E6" w:rsidRPr="00D63351" w:rsidRDefault="004841E6" w:rsidP="004841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2.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Купчино</w:t>
      </w:r>
      <w:proofErr w:type="spellEnd"/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.</w:t>
      </w:r>
    </w:p>
    <w:p w:rsidR="004841E6" w:rsidRPr="00D63351" w:rsidRDefault="004841E6" w:rsidP="004841E6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2.1. Функционирование исполнительного органа местного самоуправления, Местной администрации. </w:t>
      </w:r>
    </w:p>
    <w:p w:rsidR="004841E6" w:rsidRPr="00D63351" w:rsidRDefault="004841E6" w:rsidP="004841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</w:t>
      </w:r>
      <w:r w:rsidR="00411DF9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22 781 600,00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руб., исполнено – </w:t>
      </w:r>
      <w:r w:rsidR="00411DF9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15 273 401,73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руб., исполнение – </w:t>
      </w:r>
      <w:r w:rsidR="00411DF9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67,04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программ, обслуживание оргтехники и др.), прочие расходы, основные средства (приобретение оргтехники и мебели), приобретение расходных материалов.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.</w:t>
      </w:r>
    </w:p>
    <w:p w:rsidR="006C340A" w:rsidRPr="00D63351" w:rsidRDefault="006C340A" w:rsidP="006C340A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Штатная численность МО «</w:t>
      </w:r>
      <w:proofErr w:type="spellStart"/>
      <w:r w:rsidRPr="00D63351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63351">
        <w:rPr>
          <w:rFonts w:ascii="Times New Roman" w:hAnsi="Times New Roman"/>
          <w:sz w:val="26"/>
          <w:szCs w:val="26"/>
        </w:rPr>
        <w:t>» на 01.10.2023 года составляет 26 шт. ед., в том числе муниципальных служащих 24 шт. ед., фактическая численность работников ВМО составляет 21 чел., в том числе 1 чел. технический персонал.</w:t>
      </w:r>
    </w:p>
    <w:p w:rsidR="004841E6" w:rsidRPr="00D63351" w:rsidRDefault="004841E6" w:rsidP="004841E6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color w:val="FF0000"/>
          <w:sz w:val="26"/>
          <w:szCs w:val="26"/>
          <w:lang w:eastAsia="ru-RU"/>
        </w:rPr>
      </w:pPr>
    </w:p>
    <w:p w:rsidR="004841E6" w:rsidRPr="00D63351" w:rsidRDefault="004841E6" w:rsidP="004841E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2.2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Расходные обязательства по исполнению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Санкт-Петербурга.</w:t>
      </w:r>
    </w:p>
    <w:p w:rsidR="004841E6" w:rsidRPr="00D63351" w:rsidRDefault="004841E6" w:rsidP="004841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lastRenderedPageBreak/>
        <w:t xml:space="preserve">План на 2023 год – 3 712 300,00 руб., исполнено – </w:t>
      </w:r>
      <w:r w:rsidR="00AC5D40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2 420 912,69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руб., исполнение – </w:t>
      </w:r>
      <w:r w:rsidR="00AC5D40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65,21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4841E6" w:rsidRPr="00D63351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Фактическая численность муниципальных служащих органов опеки – 3 человека.</w:t>
      </w:r>
    </w:p>
    <w:p w:rsidR="004841E6" w:rsidRPr="00D63351" w:rsidRDefault="004841E6" w:rsidP="004841E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color w:val="FF0000"/>
          <w:sz w:val="26"/>
          <w:szCs w:val="26"/>
          <w:lang w:eastAsia="ru-RU"/>
        </w:rPr>
      </w:pP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Раздел: Национальная безопасность и правоохранительная деятельность</w:t>
      </w:r>
    </w:p>
    <w:p w:rsidR="004841E6" w:rsidRPr="00D63351" w:rsidRDefault="004841E6" w:rsidP="004841E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Расходные </w:t>
      </w:r>
      <w:proofErr w:type="gramStart"/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обязательства  на</w:t>
      </w:r>
      <w:proofErr w:type="gramEnd"/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организацию и осуществление мероприятий по</w:t>
      </w:r>
      <w:r w:rsidRPr="00D63351">
        <w:rPr>
          <w:rFonts w:ascii="Times New Roman" w:eastAsia="Times New Roman" w:hAnsi="Times New Roman" w:cstheme="minorBidi"/>
          <w:b/>
          <w:bCs/>
          <w:sz w:val="26"/>
          <w:szCs w:val="26"/>
          <w:lang w:eastAsia="ru-RU"/>
        </w:rPr>
        <w:t xml:space="preserve"> защите населения и территорий от чрезвычайных ситуаций природного и техногенного характера. Пожарная безопасность.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</w:t>
      </w:r>
    </w:p>
    <w:p w:rsidR="004841E6" w:rsidRPr="00D63351" w:rsidRDefault="004841E6" w:rsidP="004841E6">
      <w:pPr>
        <w:spacing w:after="0" w:line="240" w:lineRule="auto"/>
        <w:ind w:firstLine="567"/>
        <w:jc w:val="both"/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Проведение подготовки обучения неработающего населения способам защиты и действиям в чрезвычайных ситуациях.</w:t>
      </w:r>
    </w:p>
    <w:p w:rsidR="004841E6" w:rsidRPr="00D63351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2023 год – 270 500,00 руб., исполнено – </w:t>
      </w:r>
      <w:r w:rsidR="001920A8" w:rsidRPr="00D63351">
        <w:rPr>
          <w:rFonts w:ascii="Times New Roman" w:eastAsia="Times New Roman" w:hAnsi="Times New Roman"/>
          <w:sz w:val="26"/>
          <w:szCs w:val="26"/>
          <w:lang w:eastAsia="ru-RU"/>
        </w:rPr>
        <w:t>30 000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,00 руб., исполнение – </w:t>
      </w:r>
      <w:r w:rsidR="001920A8" w:rsidRPr="00D63351">
        <w:rPr>
          <w:rFonts w:ascii="Times New Roman" w:eastAsia="Times New Roman" w:hAnsi="Times New Roman"/>
          <w:sz w:val="26"/>
          <w:szCs w:val="26"/>
          <w:lang w:eastAsia="ru-RU"/>
        </w:rPr>
        <w:t>11,09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Раздел: Национальная экономика.</w:t>
      </w: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Общеэкономические вопросы.</w:t>
      </w:r>
    </w:p>
    <w:p w:rsidR="004841E6" w:rsidRPr="00D63351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b/>
          <w:sz w:val="26"/>
          <w:szCs w:val="26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</w:p>
    <w:p w:rsidR="004841E6" w:rsidRPr="00D63351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>Организация трудоустройство несовершеннолетних в летний период.</w:t>
      </w:r>
    </w:p>
    <w:p w:rsidR="004841E6" w:rsidRPr="00D63351" w:rsidRDefault="004841E6" w:rsidP="004841E6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900 000,00 руб., исполнено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310 934,68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руб., исполнение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34,54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%.</w:t>
      </w:r>
    </w:p>
    <w:p w:rsidR="004841E6" w:rsidRPr="00D63351" w:rsidRDefault="004841E6" w:rsidP="004841E6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41E6" w:rsidRPr="00D63351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Раздел: Жилищно-коммунальное хозяйство</w:t>
      </w:r>
    </w:p>
    <w:p w:rsidR="004841E6" w:rsidRPr="00D63351" w:rsidRDefault="004841E6" w:rsidP="004841E6">
      <w:pPr>
        <w:suppressAutoHyphens/>
        <w:autoSpaceDN w:val="0"/>
        <w:spacing w:after="0" w:line="240" w:lineRule="auto"/>
        <w:ind w:left="644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Благоустройство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51 166 600,00 руб., исполнено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20 311 854,53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руб.; исполнение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39,69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 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По разделам:</w:t>
      </w:r>
    </w:p>
    <w:p w:rsidR="004841E6" w:rsidRPr="00D63351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b/>
          <w:sz w:val="26"/>
          <w:szCs w:val="26"/>
          <w:lang w:eastAsia="ru-RU"/>
        </w:rPr>
        <w:t>Благоустройство внутриквартальных территорий</w:t>
      </w:r>
    </w:p>
    <w:p w:rsidR="004841E6" w:rsidRPr="00D63351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2023 год – 27 683 100,00 руб., исполнено – </w:t>
      </w:r>
      <w:r w:rsidR="001920A8" w:rsidRPr="00D63351">
        <w:rPr>
          <w:rFonts w:ascii="Times New Roman" w:eastAsia="Times New Roman" w:hAnsi="Times New Roman"/>
          <w:sz w:val="26"/>
          <w:szCs w:val="26"/>
          <w:lang w:eastAsia="ru-RU"/>
        </w:rPr>
        <w:t>11 315 234,25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руб.; исполнение – </w:t>
      </w:r>
      <w:r w:rsidR="001920A8" w:rsidRPr="00D63351">
        <w:rPr>
          <w:rFonts w:ascii="Times New Roman" w:eastAsia="Times New Roman" w:hAnsi="Times New Roman"/>
          <w:sz w:val="26"/>
          <w:szCs w:val="26"/>
          <w:lang w:eastAsia="ru-RU"/>
        </w:rPr>
        <w:t>40,87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Проведение санитарных рубок, в </w:t>
      </w:r>
      <w:proofErr w:type="spellStart"/>
      <w:r w:rsidRPr="00D63351">
        <w:rPr>
          <w:rFonts w:ascii="Times New Roman" w:eastAsia="Times New Roman" w:hAnsi="Times New Roman"/>
          <w:b/>
          <w:sz w:val="26"/>
          <w:szCs w:val="26"/>
          <w:lang w:eastAsia="ru-RU"/>
        </w:rPr>
        <w:t>т.ч</w:t>
      </w:r>
      <w:proofErr w:type="spellEnd"/>
      <w:r w:rsidRPr="00D63351">
        <w:rPr>
          <w:rFonts w:ascii="Times New Roman" w:eastAsia="Times New Roman" w:hAnsi="Times New Roman"/>
          <w:b/>
          <w:sz w:val="26"/>
          <w:szCs w:val="26"/>
          <w:lang w:eastAsia="ru-RU"/>
        </w:rPr>
        <w:t>. удаление аварийных, больных деревьев и кустарников, реконструкция зеленых насаждений внутриквартального озеленения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5 350 000,00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руб., исполнено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2 478 630,00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руб.; исполнение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46,32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b/>
          <w:sz w:val="26"/>
          <w:szCs w:val="26"/>
          <w:lang w:eastAsia="ru-RU"/>
        </w:rPr>
        <w:t>Уборка территорий внутриквартального озеленения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18 133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 500,00 руб., исполнено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6 517 990,28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руб.; исполнение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35,94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Раздел: Образование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1 149 500,00 руб., исполнено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123 500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,00 руб., исполнение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10,74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%, куда входят: </w:t>
      </w:r>
    </w:p>
    <w:p w:rsidR="004841E6" w:rsidRPr="00D63351" w:rsidRDefault="004841E6" w:rsidP="004841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4841E6" w:rsidRPr="00D63351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План на 2023 год – 300 000,00 руб., исполнено – </w:t>
      </w:r>
      <w:r w:rsidR="001920A8" w:rsidRPr="00D63351">
        <w:rPr>
          <w:rFonts w:ascii="Times New Roman" w:eastAsia="Times New Roman" w:hAnsi="Times New Roman"/>
          <w:sz w:val="26"/>
          <w:szCs w:val="26"/>
          <w:lang w:eastAsia="ru-RU"/>
        </w:rPr>
        <w:t>123 500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,00 руб., исполнение – </w:t>
      </w:r>
      <w:r w:rsidR="001920A8" w:rsidRPr="00D63351">
        <w:rPr>
          <w:rFonts w:ascii="Times New Roman" w:eastAsia="Times New Roman" w:hAnsi="Times New Roman"/>
          <w:sz w:val="26"/>
          <w:szCs w:val="26"/>
          <w:lang w:eastAsia="ru-RU"/>
        </w:rPr>
        <w:t>41,16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4841E6" w:rsidRPr="00D63351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План на 2023 год – 434 000,00 руб., исполнено – 0,00 руб., исполнение – 0,00 %.</w:t>
      </w:r>
    </w:p>
    <w:p w:rsidR="004841E6" w:rsidRPr="00D63351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4841E6" w:rsidRPr="00D63351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План на 2023 год – 173 500,00 руб. исполнено – 0,00 руб., исполнение – 0,00 %.</w:t>
      </w:r>
    </w:p>
    <w:p w:rsidR="004841E6" w:rsidRPr="00D63351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Расходные обязательства по участию в деятельности профилактики правонарушений.</w:t>
      </w:r>
    </w:p>
    <w:p w:rsidR="004841E6" w:rsidRPr="00D63351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План на 2023 год – 100 000,00 руб., исполнено – 0,00 руб., исполнение – 0,00 %.</w:t>
      </w:r>
    </w:p>
    <w:p w:rsidR="004841E6" w:rsidRPr="00D63351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4841E6" w:rsidRPr="00D63351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План на 2023 год – 75 000,00 руб., исполнено – 0,00 руб., исполнение – 0,00 %.</w:t>
      </w:r>
    </w:p>
    <w:p w:rsidR="004841E6" w:rsidRPr="00D63351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4841E6" w:rsidRPr="00D63351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План на 2023 год – 67 000,00 руб., исполнено – 0,00 руб., исполнение – 0,00 %.</w:t>
      </w: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color w:val="FF0000"/>
          <w:sz w:val="26"/>
          <w:szCs w:val="26"/>
          <w:lang w:eastAsia="ru-RU"/>
        </w:rPr>
      </w:pP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Раздел: Культура, кинематография</w:t>
      </w: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Культура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План на 2023 год – </w:t>
      </w:r>
      <w:r w:rsidR="00AB464B"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8 005 000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,00 руб., исполнено – </w:t>
      </w:r>
      <w:r w:rsidR="00AB464B"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4 677 273,98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руб.; исполнение – </w:t>
      </w:r>
      <w:r w:rsidR="00AB464B"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58,42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%, куда входят:</w:t>
      </w:r>
    </w:p>
    <w:p w:rsidR="004841E6" w:rsidRPr="00D63351" w:rsidRDefault="004841E6" w:rsidP="004841E6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4841E6" w:rsidRPr="00D63351" w:rsidRDefault="004841E6" w:rsidP="004841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</w:t>
      </w:r>
      <w:r w:rsidR="00AB464B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4 305 000,00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руб., исполнено – </w:t>
      </w:r>
      <w:r w:rsidR="00AB464B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2 292 104,00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руб., исполнение – </w:t>
      </w:r>
      <w:r w:rsidR="00AB464B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53,24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numPr>
          <w:ilvl w:val="0"/>
          <w:numId w:val="4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4841E6" w:rsidRPr="00D63351" w:rsidRDefault="004841E6" w:rsidP="004841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</w:t>
      </w:r>
      <w:r w:rsidR="00AB464B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3 700 000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,00 руб., исполнено – </w:t>
      </w:r>
      <w:r w:rsidR="00AB464B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2 385 169,98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руб., исполнение – </w:t>
      </w:r>
      <w:r w:rsidR="00AB464B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64,46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theme="minorBidi"/>
          <w:color w:val="FF0000"/>
          <w:sz w:val="26"/>
          <w:szCs w:val="26"/>
          <w:lang w:eastAsia="ru-RU"/>
        </w:rPr>
      </w:pP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Раздел: Социальная политика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План на 2023г.  – 17 567 500,00 тыс. руб., исполнено – </w:t>
      </w:r>
      <w:r w:rsidR="00AB464B"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12 073 746,42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руб., исполнение составило </w:t>
      </w:r>
      <w:r w:rsidR="00AB464B"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68,72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numPr>
          <w:ilvl w:val="0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</w:t>
      </w:r>
      <w:r w:rsidR="00AB464B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934 000,00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руб., исполнено – </w:t>
      </w:r>
      <w:r w:rsidR="00AD10B3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6</w:t>
      </w:r>
      <w:r w:rsidR="00AB464B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92 436,45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руб., исполнение – </w:t>
      </w:r>
      <w:r w:rsidR="00AB464B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74,13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</w:t>
      </w:r>
    </w:p>
    <w:p w:rsidR="00AD10B3" w:rsidRPr="00D63351" w:rsidRDefault="00AD10B3" w:rsidP="00AD10B3">
      <w:pPr>
        <w:numPr>
          <w:ilvl w:val="0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Расходные обязательства по выплатам ежемесячной доплаты к пенсиям лицам, замещающим муниципальные должности.</w:t>
      </w:r>
    </w:p>
    <w:p w:rsidR="00AD10B3" w:rsidRPr="00D63351" w:rsidRDefault="00AD10B3" w:rsidP="00AD10B3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План на 2023 год – 616 000,00 руб., исполнено – 461 917,26 руб., исполнение – 74,98 %.</w:t>
      </w:r>
    </w:p>
    <w:p w:rsidR="004841E6" w:rsidRPr="00D63351" w:rsidRDefault="004841E6" w:rsidP="004841E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Охрана семьи и детства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16 017 500,00 руб., исполнено – </w:t>
      </w:r>
      <w:r w:rsidR="00AB464B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10 919 392,71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руб.; исполнение – </w:t>
      </w:r>
      <w:r w:rsidR="00AB464B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68,17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%, в том числе:</w:t>
      </w:r>
    </w:p>
    <w:p w:rsidR="004841E6" w:rsidRPr="00D63351" w:rsidRDefault="004841E6" w:rsidP="004841E6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lastRenderedPageBreak/>
        <w:t xml:space="preserve">Расходные обязательства по исполнению государственного полномочия 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br/>
        <w:t>Санкт-Петербурга  по выплате  денежных средств  на содержание ребенка в семье опекуна и приемной семье: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2023г. – 11 032 100,00 руб., исполнено – </w:t>
      </w:r>
      <w:r w:rsidR="005013BF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7 635 180,00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тыс. руб.; исполнение – </w:t>
      </w:r>
      <w:r w:rsidR="005013BF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69,20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Расходные обязательства по исполнению государственного полномочия    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br/>
        <w:t>Санкт-Петербурга по выплате денежных средств на вознаграждение приемным родителям: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4 985 400,00 руб., исполнено </w:t>
      </w:r>
      <w:r w:rsidR="005013BF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3 284 212,71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руб.; исполнение – </w:t>
      </w:r>
      <w:r w:rsidR="005013BF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65,87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color w:val="FF0000"/>
          <w:sz w:val="26"/>
          <w:szCs w:val="26"/>
          <w:lang w:eastAsia="ru-RU"/>
        </w:rPr>
      </w:pP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Раздел: Физическая культура и спорт</w:t>
      </w: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Физическая культура</w:t>
      </w:r>
    </w:p>
    <w:p w:rsidR="004841E6" w:rsidRPr="00D63351" w:rsidRDefault="004841E6" w:rsidP="004841E6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4841E6" w:rsidRPr="00D63351" w:rsidRDefault="004841E6" w:rsidP="004841E6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2023 год – </w:t>
      </w:r>
      <w:r w:rsidR="005013BF" w:rsidRPr="00D63351">
        <w:rPr>
          <w:rFonts w:ascii="Times New Roman" w:eastAsia="Times New Roman" w:hAnsi="Times New Roman"/>
          <w:sz w:val="26"/>
          <w:szCs w:val="26"/>
          <w:lang w:eastAsia="ru-RU"/>
        </w:rPr>
        <w:t>775 000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,00 руб., исполнено – </w:t>
      </w:r>
      <w:r w:rsidR="005013BF" w:rsidRPr="00D63351">
        <w:rPr>
          <w:rFonts w:ascii="Times New Roman" w:eastAsia="Times New Roman" w:hAnsi="Times New Roman"/>
          <w:sz w:val="26"/>
          <w:szCs w:val="26"/>
          <w:lang w:eastAsia="ru-RU"/>
        </w:rPr>
        <w:t>456 550,73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руб., исполнение – </w:t>
      </w:r>
      <w:r w:rsidR="005013BF" w:rsidRPr="00D63351">
        <w:rPr>
          <w:rFonts w:ascii="Times New Roman" w:eastAsia="Times New Roman" w:hAnsi="Times New Roman"/>
          <w:sz w:val="26"/>
          <w:szCs w:val="26"/>
          <w:lang w:eastAsia="ru-RU"/>
        </w:rPr>
        <w:t>58,90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Раздел: Средства массовой информации</w:t>
      </w: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Периодическая печать и издательства</w:t>
      </w:r>
    </w:p>
    <w:p w:rsidR="004841E6" w:rsidRPr="00D63351" w:rsidRDefault="004841E6" w:rsidP="004841E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1 200 000,00 руб., исполнено – </w:t>
      </w:r>
      <w:r w:rsidR="005013BF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746 043,60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руб., исполнение – </w:t>
      </w:r>
      <w:r w:rsidR="005013BF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62,17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6"/>
          <w:szCs w:val="26"/>
          <w:u w:val="single"/>
          <w:lang w:eastAsia="ru-RU"/>
        </w:rPr>
      </w:pPr>
    </w:p>
    <w:p w:rsidR="004841E6" w:rsidRPr="00D63351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6"/>
          <w:szCs w:val="26"/>
          <w:u w:val="single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u w:val="single"/>
          <w:lang w:eastAsia="ru-RU"/>
        </w:rPr>
        <w:t xml:space="preserve">ИСПОЛНЕНИЕ </w:t>
      </w:r>
      <w:proofErr w:type="gramStart"/>
      <w:r w:rsidRPr="00D63351">
        <w:rPr>
          <w:rFonts w:ascii="Times New Roman" w:eastAsia="Times New Roman" w:hAnsi="Times New Roman" w:cstheme="minorBidi"/>
          <w:b/>
          <w:sz w:val="26"/>
          <w:szCs w:val="26"/>
          <w:u w:val="single"/>
          <w:lang w:eastAsia="ru-RU"/>
        </w:rPr>
        <w:t>ОТДЕЛЬНЫХ  ГОСУДАРСТВЕННЫХ</w:t>
      </w:r>
      <w:proofErr w:type="gramEnd"/>
      <w:r w:rsidRPr="00D63351">
        <w:rPr>
          <w:rFonts w:ascii="Times New Roman" w:eastAsia="Times New Roman" w:hAnsi="Times New Roman" w:cstheme="minorBidi"/>
          <w:b/>
          <w:sz w:val="26"/>
          <w:szCs w:val="26"/>
          <w:u w:val="single"/>
          <w:lang w:eastAsia="ru-RU"/>
        </w:rPr>
        <w:t xml:space="preserve"> ПОЛНОМОЧИЙ</w:t>
      </w:r>
    </w:p>
    <w:p w:rsidR="004841E6" w:rsidRPr="00D63351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</w:p>
    <w:p w:rsidR="004841E6" w:rsidRPr="00D63351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:</w:t>
      </w:r>
    </w:p>
    <w:p w:rsidR="004841E6" w:rsidRPr="00D63351" w:rsidRDefault="004841E6" w:rsidP="004841E6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 –</w:t>
      </w:r>
      <w:proofErr w:type="gramStart"/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  «</w:t>
      </w:r>
      <w:proofErr w:type="gramEnd"/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0»  протоколов.</w:t>
      </w:r>
    </w:p>
    <w:p w:rsidR="004841E6" w:rsidRPr="00D63351" w:rsidRDefault="004841E6" w:rsidP="004841E6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4841E6" w:rsidRPr="00D63351" w:rsidTr="00177B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4841E6" w:rsidP="002F09DB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b/>
                <w:sz w:val="26"/>
                <w:szCs w:val="26"/>
                <w:lang w:eastAsia="ru-RU"/>
              </w:rPr>
              <w:t xml:space="preserve">За </w:t>
            </w:r>
            <w:r w:rsidR="002F09DB" w:rsidRPr="00D63351">
              <w:rPr>
                <w:rFonts w:ascii="Times New Roman" w:eastAsia="Times New Roman" w:hAnsi="Times New Roman" w:cstheme="minorBidi"/>
                <w:b/>
                <w:sz w:val="26"/>
                <w:szCs w:val="26"/>
                <w:lang w:eastAsia="ru-RU"/>
              </w:rPr>
              <w:t>9 месяцев</w:t>
            </w:r>
            <w:r w:rsidRPr="00D63351">
              <w:rPr>
                <w:rFonts w:ascii="Times New Roman" w:eastAsia="Times New Roman" w:hAnsi="Times New Roman" w:cstheme="minorBidi"/>
                <w:b/>
                <w:sz w:val="26"/>
                <w:szCs w:val="26"/>
                <w:lang w:eastAsia="ru-RU"/>
              </w:rPr>
              <w:t xml:space="preserve"> 2023 года, подготовлено и принято постановлений и распоряжений Главой МА (нарастающим итогом с начало года)</w:t>
            </w:r>
          </w:p>
        </w:tc>
      </w:tr>
      <w:tr w:rsidR="004841E6" w:rsidRPr="00D63351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Постановлений по основному виду деятельности</w:t>
            </w:r>
          </w:p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274</w:t>
            </w:r>
          </w:p>
        </w:tc>
      </w:tr>
      <w:tr w:rsidR="004841E6" w:rsidRPr="00D63351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 xml:space="preserve">     из них по опеки и попечительству</w:t>
            </w:r>
          </w:p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186</w:t>
            </w:r>
          </w:p>
        </w:tc>
      </w:tr>
      <w:tr w:rsidR="004841E6" w:rsidRPr="00D63351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Распоряжений по основной деятельности</w:t>
            </w:r>
          </w:p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34</w:t>
            </w:r>
          </w:p>
        </w:tc>
      </w:tr>
      <w:tr w:rsidR="004841E6" w:rsidRPr="00D63351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Распоряжений по личному составу</w:t>
            </w:r>
          </w:p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91</w:t>
            </w:r>
          </w:p>
        </w:tc>
      </w:tr>
      <w:tr w:rsidR="002F09DB" w:rsidRPr="00D63351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lastRenderedPageBreak/>
              <w:t>Входящая корреспонденция</w:t>
            </w:r>
          </w:p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2398</w:t>
            </w:r>
          </w:p>
        </w:tc>
      </w:tr>
      <w:tr w:rsidR="004841E6" w:rsidRPr="00D63351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 xml:space="preserve">     из них по опеке и попечительству</w:t>
            </w:r>
          </w:p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1315</w:t>
            </w:r>
          </w:p>
        </w:tc>
      </w:tr>
      <w:tr w:rsidR="004841E6" w:rsidRPr="00D63351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Исходящая корреспонденция</w:t>
            </w:r>
          </w:p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1557</w:t>
            </w:r>
          </w:p>
        </w:tc>
      </w:tr>
      <w:tr w:rsidR="004841E6" w:rsidRPr="00D63351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 xml:space="preserve">     из них по опеке и попечительству</w:t>
            </w:r>
          </w:p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904</w:t>
            </w:r>
          </w:p>
        </w:tc>
      </w:tr>
      <w:tr w:rsidR="004841E6" w:rsidRPr="00D63351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Обращения граждан по вопросам благоустройства</w:t>
            </w:r>
          </w:p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234</w:t>
            </w:r>
          </w:p>
        </w:tc>
      </w:tr>
    </w:tbl>
    <w:p w:rsidR="004841E6" w:rsidRPr="00714007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color w:val="FF0000"/>
          <w:sz w:val="16"/>
          <w:szCs w:val="16"/>
          <w:highlight w:val="yellow"/>
          <w:lang w:eastAsia="ru-RU"/>
        </w:rPr>
      </w:pPr>
    </w:p>
    <w:p w:rsidR="002F09DB" w:rsidRPr="00D63351" w:rsidRDefault="002F09DB" w:rsidP="002F09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исполнении </w:t>
      </w:r>
      <w:proofErr w:type="gramStart"/>
      <w:r w:rsidRPr="00D63351">
        <w:rPr>
          <w:rFonts w:ascii="Times New Roman" w:eastAsia="Times New Roman" w:hAnsi="Times New Roman"/>
          <w:b/>
          <w:sz w:val="26"/>
          <w:szCs w:val="26"/>
          <w:lang w:eastAsia="ru-RU"/>
        </w:rPr>
        <w:t>отдельных  государственных</w:t>
      </w:r>
      <w:proofErr w:type="gramEnd"/>
      <w:r w:rsidRPr="00D633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полномочий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2F09DB" w:rsidRPr="00D63351" w:rsidRDefault="002F09DB" w:rsidP="002F09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proofErr w:type="gramStart"/>
      <w:r w:rsidRPr="00D63351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За  9</w:t>
      </w:r>
      <w:proofErr w:type="gramEnd"/>
      <w:r w:rsidRPr="00D63351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месяцев  2023 года</w:t>
      </w:r>
    </w:p>
    <w:p w:rsidR="002F09DB" w:rsidRPr="00D63351" w:rsidRDefault="002F09DB" w:rsidP="002F09DB">
      <w:pPr>
        <w:spacing w:line="240" w:lineRule="auto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1. Опека несовершеннолетних и совершеннолетних недееспособных граждан.</w:t>
      </w:r>
    </w:p>
    <w:p w:rsidR="002F09DB" w:rsidRPr="00D63351" w:rsidRDefault="002F09DB" w:rsidP="002F09DB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Выявление, учет и устройство детей-сирот и детей, оставшихся без попечения родителей</w:t>
      </w:r>
    </w:p>
    <w:p w:rsidR="002F09DB" w:rsidRPr="00D63351" w:rsidRDefault="002F09DB" w:rsidP="002F09DB">
      <w:pPr>
        <w:pStyle w:val="a3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 xml:space="preserve">Всего за 9 </w:t>
      </w:r>
      <w:proofErr w:type="gramStart"/>
      <w:r w:rsidRPr="00D63351">
        <w:rPr>
          <w:rFonts w:ascii="Times New Roman" w:hAnsi="Times New Roman"/>
          <w:sz w:val="26"/>
          <w:szCs w:val="26"/>
        </w:rPr>
        <w:t>месяцев  2023</w:t>
      </w:r>
      <w:proofErr w:type="gramEnd"/>
      <w:r w:rsidRPr="00D63351">
        <w:rPr>
          <w:rFonts w:ascii="Times New Roman" w:hAnsi="Times New Roman"/>
          <w:sz w:val="26"/>
          <w:szCs w:val="26"/>
        </w:rPr>
        <w:t xml:space="preserve"> года детей-сирот и детей, оставшихся без попечения родителей, выявлен 1 ребенок, оставшийся без попечения родителей, устроен под опеку. </w:t>
      </w:r>
    </w:p>
    <w:p w:rsidR="002F09DB" w:rsidRPr="00D63351" w:rsidRDefault="002F09DB" w:rsidP="002F09DB">
      <w:pPr>
        <w:pStyle w:val="a3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По состоянию на 30.09.2023 года состоит на учете 59 несовершеннолетних подопечных, выплачивались денежные средства на содержание 57 подопечным в размере 15582 рублей на 1 человека.</w:t>
      </w:r>
    </w:p>
    <w:p w:rsidR="002F09DB" w:rsidRPr="00D63351" w:rsidRDefault="002F09DB" w:rsidP="002F09DB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Опека над совершеннолетними недееспособными и патронируемыми гражданами</w:t>
      </w:r>
    </w:p>
    <w:p w:rsidR="002F09DB" w:rsidRPr="00D63351" w:rsidRDefault="002F09DB" w:rsidP="002F09DB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 xml:space="preserve">По состоянию на 30.09.2023 года состоит на учете 47 недееспособных </w:t>
      </w:r>
      <w:proofErr w:type="gramStart"/>
      <w:r w:rsidRPr="00D63351">
        <w:rPr>
          <w:rFonts w:ascii="Times New Roman" w:hAnsi="Times New Roman"/>
          <w:sz w:val="26"/>
          <w:szCs w:val="26"/>
        </w:rPr>
        <w:t xml:space="preserve">гражданина,   </w:t>
      </w:r>
      <w:proofErr w:type="gramEnd"/>
      <w:r w:rsidRPr="00D63351">
        <w:rPr>
          <w:rFonts w:ascii="Times New Roman" w:hAnsi="Times New Roman"/>
          <w:sz w:val="26"/>
          <w:szCs w:val="26"/>
        </w:rPr>
        <w:t xml:space="preserve">          5 чел. из которых находятся в психиатрической больнице, в отношении 41 чел. установлена опека, в отношении 1 чел. установлена предварительная опека,3 чел. находятся под патронажем. </w:t>
      </w:r>
    </w:p>
    <w:p w:rsidR="002F09DB" w:rsidRPr="00D63351" w:rsidRDefault="002F09DB" w:rsidP="002F09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2.Усыновление (удочерение) детей:</w:t>
      </w:r>
    </w:p>
    <w:p w:rsidR="002F09DB" w:rsidRPr="00D63351" w:rsidRDefault="002F09DB" w:rsidP="002F09DB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 xml:space="preserve">По состоянию на 30.09.2023 года на учете в отделе опеки и попечительства состоят            41 семья, в которых </w:t>
      </w:r>
      <w:proofErr w:type="gramStart"/>
      <w:r w:rsidRPr="00D63351">
        <w:rPr>
          <w:rFonts w:ascii="Times New Roman" w:hAnsi="Times New Roman"/>
          <w:sz w:val="26"/>
          <w:szCs w:val="26"/>
        </w:rPr>
        <w:t>воспитываются  усыновленные</w:t>
      </w:r>
      <w:proofErr w:type="gramEnd"/>
      <w:r w:rsidRPr="00D63351">
        <w:rPr>
          <w:rFonts w:ascii="Times New Roman" w:hAnsi="Times New Roman"/>
          <w:sz w:val="26"/>
          <w:szCs w:val="26"/>
        </w:rPr>
        <w:t xml:space="preserve"> дети (43 чел.)</w:t>
      </w:r>
    </w:p>
    <w:p w:rsidR="002F09DB" w:rsidRPr="00D63351" w:rsidRDefault="002F09DB" w:rsidP="002F09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3. Приемная семья:</w:t>
      </w:r>
    </w:p>
    <w:p w:rsidR="002F09DB" w:rsidRPr="00D63351" w:rsidRDefault="002F09DB" w:rsidP="002F09DB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По состоянию на 30.09.2023 года на учете в отделе опеки и попечительства состоят            19 приемных семей, в них воспитывается 24 ребенка, из них в 12 семьях воспитывается по          1 ребенку, в 6-ти семьях по 2 ребенка, в 1 семье 3 ребенка.</w:t>
      </w:r>
    </w:p>
    <w:p w:rsidR="002F09DB" w:rsidRPr="00D63351" w:rsidRDefault="002F09DB" w:rsidP="002F09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4. Защита личных имущественных прав и законных интересов несовершеннолетних и совершеннолетних недееспособных подопечных граждан:</w:t>
      </w:r>
    </w:p>
    <w:p w:rsidR="002F09DB" w:rsidRPr="00D63351" w:rsidRDefault="002F09DB" w:rsidP="002F09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 xml:space="preserve">- 59 жилых помещений, где зарегистрированы и (или) являются </w:t>
      </w:r>
      <w:proofErr w:type="gramStart"/>
      <w:r w:rsidRPr="00D63351">
        <w:rPr>
          <w:rFonts w:ascii="Times New Roman" w:hAnsi="Times New Roman"/>
          <w:sz w:val="26"/>
          <w:szCs w:val="26"/>
        </w:rPr>
        <w:t>собственниками  несовершеннолетние</w:t>
      </w:r>
      <w:proofErr w:type="gramEnd"/>
      <w:r w:rsidRPr="00D63351">
        <w:rPr>
          <w:rFonts w:ascii="Times New Roman" w:hAnsi="Times New Roman"/>
          <w:sz w:val="26"/>
          <w:szCs w:val="26"/>
        </w:rPr>
        <w:t xml:space="preserve"> подопечные, находятся на контроле органа опеки и попечительства;</w:t>
      </w:r>
    </w:p>
    <w:p w:rsidR="002F09DB" w:rsidRPr="00D63351" w:rsidRDefault="002F09DB" w:rsidP="007140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 xml:space="preserve">- 47 жилых помещений, в которых зарегистрированы и (или) являются </w:t>
      </w:r>
      <w:proofErr w:type="gramStart"/>
      <w:r w:rsidRPr="00D63351">
        <w:rPr>
          <w:rFonts w:ascii="Times New Roman" w:hAnsi="Times New Roman"/>
          <w:sz w:val="26"/>
          <w:szCs w:val="26"/>
        </w:rPr>
        <w:t>собственниками  недееспособные</w:t>
      </w:r>
      <w:proofErr w:type="gramEnd"/>
      <w:r w:rsidRPr="00D63351">
        <w:rPr>
          <w:rFonts w:ascii="Times New Roman" w:hAnsi="Times New Roman"/>
          <w:sz w:val="26"/>
          <w:szCs w:val="26"/>
        </w:rPr>
        <w:t xml:space="preserve"> граждане, находятся на контроле органа опеки и попечительства.</w:t>
      </w:r>
    </w:p>
    <w:p w:rsidR="002F09DB" w:rsidRPr="00714007" w:rsidRDefault="002F09DB" w:rsidP="00714007">
      <w:pPr>
        <w:spacing w:line="240" w:lineRule="auto"/>
        <w:rPr>
          <w:b/>
          <w:sz w:val="16"/>
          <w:szCs w:val="16"/>
        </w:rPr>
      </w:pPr>
    </w:p>
    <w:p w:rsidR="00714007" w:rsidRPr="00D63351" w:rsidRDefault="002F09DB" w:rsidP="0071400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63351">
        <w:rPr>
          <w:rFonts w:ascii="Times New Roman" w:hAnsi="Times New Roman"/>
          <w:b/>
          <w:sz w:val="26"/>
          <w:szCs w:val="26"/>
        </w:rPr>
        <w:t>Постановлений – 186</w:t>
      </w:r>
      <w:r w:rsidR="00714007">
        <w:rPr>
          <w:rFonts w:ascii="Times New Roman" w:hAnsi="Times New Roman"/>
          <w:b/>
          <w:sz w:val="26"/>
          <w:szCs w:val="26"/>
        </w:rPr>
        <w:t xml:space="preserve">; </w:t>
      </w:r>
      <w:r w:rsidR="00714007" w:rsidRPr="00D63351">
        <w:rPr>
          <w:rFonts w:ascii="Times New Roman" w:hAnsi="Times New Roman"/>
          <w:b/>
          <w:sz w:val="26"/>
          <w:szCs w:val="26"/>
        </w:rPr>
        <w:t>Входящих – 1315</w:t>
      </w:r>
      <w:r w:rsidR="00714007">
        <w:rPr>
          <w:rFonts w:ascii="Times New Roman" w:hAnsi="Times New Roman"/>
          <w:b/>
          <w:sz w:val="26"/>
          <w:szCs w:val="26"/>
        </w:rPr>
        <w:t xml:space="preserve">; </w:t>
      </w:r>
      <w:r w:rsidR="00714007" w:rsidRPr="00D63351">
        <w:rPr>
          <w:rFonts w:ascii="Times New Roman" w:hAnsi="Times New Roman"/>
          <w:b/>
          <w:sz w:val="26"/>
          <w:szCs w:val="26"/>
        </w:rPr>
        <w:t>Исходящих - 904</w:t>
      </w:r>
    </w:p>
    <w:sectPr w:rsidR="00714007" w:rsidRPr="00D63351" w:rsidSect="001A38D6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838"/>
    <w:multiLevelType w:val="hybridMultilevel"/>
    <w:tmpl w:val="4D06636C"/>
    <w:lvl w:ilvl="0" w:tplc="6E0AE03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684CBB"/>
    <w:multiLevelType w:val="hybridMultilevel"/>
    <w:tmpl w:val="FBF21E30"/>
    <w:lvl w:ilvl="0" w:tplc="D766F34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C948C8"/>
    <w:multiLevelType w:val="hybridMultilevel"/>
    <w:tmpl w:val="B3648BBE"/>
    <w:lvl w:ilvl="0" w:tplc="FA24D5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14919"/>
    <w:multiLevelType w:val="hybridMultilevel"/>
    <w:tmpl w:val="23EC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6" w15:restartNumberingAfterBreak="0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062F8B"/>
    <w:multiLevelType w:val="hybridMultilevel"/>
    <w:tmpl w:val="585E6E56"/>
    <w:lvl w:ilvl="0" w:tplc="6E0AE0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A264F23"/>
    <w:multiLevelType w:val="hybridMultilevel"/>
    <w:tmpl w:val="6D3AE41E"/>
    <w:lvl w:ilvl="0" w:tplc="6E0AE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01935"/>
    <w:multiLevelType w:val="hybridMultilevel"/>
    <w:tmpl w:val="BDC832E8"/>
    <w:lvl w:ilvl="0" w:tplc="6E0AE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79"/>
    <w:rsid w:val="000060B6"/>
    <w:rsid w:val="000424D3"/>
    <w:rsid w:val="000466F8"/>
    <w:rsid w:val="00075718"/>
    <w:rsid w:val="00080DB5"/>
    <w:rsid w:val="0008397A"/>
    <w:rsid w:val="00087082"/>
    <w:rsid w:val="00107484"/>
    <w:rsid w:val="0012699F"/>
    <w:rsid w:val="00130FBC"/>
    <w:rsid w:val="001411CE"/>
    <w:rsid w:val="001622F9"/>
    <w:rsid w:val="001678BB"/>
    <w:rsid w:val="001920A8"/>
    <w:rsid w:val="001A38D6"/>
    <w:rsid w:val="001B08A7"/>
    <w:rsid w:val="001B0C65"/>
    <w:rsid w:val="002661D7"/>
    <w:rsid w:val="0027305C"/>
    <w:rsid w:val="00275F18"/>
    <w:rsid w:val="002818AB"/>
    <w:rsid w:val="00286379"/>
    <w:rsid w:val="002C3EE3"/>
    <w:rsid w:val="002D1B6D"/>
    <w:rsid w:val="002D5E86"/>
    <w:rsid w:val="002F09DB"/>
    <w:rsid w:val="0031248C"/>
    <w:rsid w:val="00322A30"/>
    <w:rsid w:val="00354EA2"/>
    <w:rsid w:val="00373708"/>
    <w:rsid w:val="003A2286"/>
    <w:rsid w:val="003A7059"/>
    <w:rsid w:val="004068B8"/>
    <w:rsid w:val="004100CE"/>
    <w:rsid w:val="00411DF9"/>
    <w:rsid w:val="004161B1"/>
    <w:rsid w:val="004841E6"/>
    <w:rsid w:val="00490FCB"/>
    <w:rsid w:val="0049184B"/>
    <w:rsid w:val="00495EF4"/>
    <w:rsid w:val="004A2B28"/>
    <w:rsid w:val="004D0D3B"/>
    <w:rsid w:val="004E4B62"/>
    <w:rsid w:val="005013BF"/>
    <w:rsid w:val="00530936"/>
    <w:rsid w:val="00531CDB"/>
    <w:rsid w:val="00577D49"/>
    <w:rsid w:val="005C30AC"/>
    <w:rsid w:val="005E63BD"/>
    <w:rsid w:val="00641F18"/>
    <w:rsid w:val="006479C5"/>
    <w:rsid w:val="00665C30"/>
    <w:rsid w:val="006731B2"/>
    <w:rsid w:val="006A2EF2"/>
    <w:rsid w:val="006A6BFF"/>
    <w:rsid w:val="006C340A"/>
    <w:rsid w:val="006F102A"/>
    <w:rsid w:val="006F7CE9"/>
    <w:rsid w:val="00714007"/>
    <w:rsid w:val="007B39EB"/>
    <w:rsid w:val="007F3C34"/>
    <w:rsid w:val="00800D10"/>
    <w:rsid w:val="0081040C"/>
    <w:rsid w:val="0088423A"/>
    <w:rsid w:val="008D4BD5"/>
    <w:rsid w:val="008E5088"/>
    <w:rsid w:val="00905D1C"/>
    <w:rsid w:val="00913ACB"/>
    <w:rsid w:val="00924025"/>
    <w:rsid w:val="009369BD"/>
    <w:rsid w:val="009D75A1"/>
    <w:rsid w:val="009F3514"/>
    <w:rsid w:val="00A25D5A"/>
    <w:rsid w:val="00A3110F"/>
    <w:rsid w:val="00A442B2"/>
    <w:rsid w:val="00A61C62"/>
    <w:rsid w:val="00A769BF"/>
    <w:rsid w:val="00AB464B"/>
    <w:rsid w:val="00AC5D40"/>
    <w:rsid w:val="00AD10B3"/>
    <w:rsid w:val="00B16AEE"/>
    <w:rsid w:val="00B40061"/>
    <w:rsid w:val="00BA1FBF"/>
    <w:rsid w:val="00BB0CB9"/>
    <w:rsid w:val="00BC28FA"/>
    <w:rsid w:val="00BD5497"/>
    <w:rsid w:val="00BE547A"/>
    <w:rsid w:val="00C10EF0"/>
    <w:rsid w:val="00C32C91"/>
    <w:rsid w:val="00C4206F"/>
    <w:rsid w:val="00C52F05"/>
    <w:rsid w:val="00C73B17"/>
    <w:rsid w:val="00C94EDB"/>
    <w:rsid w:val="00CA2A87"/>
    <w:rsid w:val="00CA77CA"/>
    <w:rsid w:val="00CB4739"/>
    <w:rsid w:val="00CC1558"/>
    <w:rsid w:val="00CD5DAB"/>
    <w:rsid w:val="00D10FF7"/>
    <w:rsid w:val="00D1435E"/>
    <w:rsid w:val="00D349C0"/>
    <w:rsid w:val="00D45DD2"/>
    <w:rsid w:val="00D63351"/>
    <w:rsid w:val="00D80EB7"/>
    <w:rsid w:val="00DB4E34"/>
    <w:rsid w:val="00E322E9"/>
    <w:rsid w:val="00E70D76"/>
    <w:rsid w:val="00E9081E"/>
    <w:rsid w:val="00ED54BA"/>
    <w:rsid w:val="00EF7033"/>
    <w:rsid w:val="00F05ACF"/>
    <w:rsid w:val="00F305CD"/>
    <w:rsid w:val="00F67985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8119"/>
  <w15:docId w15:val="{FD1EE914-FD6A-4850-9C42-4C4DB089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40061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40061"/>
    <w:pPr>
      <w:widowControl w:val="0"/>
      <w:spacing w:after="260" w:line="240" w:lineRule="auto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8</cp:revision>
  <cp:lastPrinted>2023-11-13T11:39:00Z</cp:lastPrinted>
  <dcterms:created xsi:type="dcterms:W3CDTF">2023-11-10T07:33:00Z</dcterms:created>
  <dcterms:modified xsi:type="dcterms:W3CDTF">2023-11-13T11:39:00Z</dcterms:modified>
</cp:coreProperties>
</file>